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71A3A" w:rsidRDefault="00EB07E3">
      <w:pPr>
        <w:pStyle w:val="Brdtekst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-65950</wp:posOffset>
            </wp:positionH>
            <wp:positionV relativeFrom="page">
              <wp:posOffset>0</wp:posOffset>
            </wp:positionV>
            <wp:extent cx="4552267" cy="51713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østtakkefest 2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267" cy="51713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7216" behindDoc="1" locked="0" layoutInCell="1" allowOverlap="1">
            <wp:simplePos x="0" y="0"/>
            <wp:positionH relativeFrom="page">
              <wp:posOffset>6655530</wp:posOffset>
            </wp:positionH>
            <wp:positionV relativeFrom="page">
              <wp:posOffset>12179300</wp:posOffset>
            </wp:positionV>
            <wp:extent cx="3751006" cy="25019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ropped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006" cy="2501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3657600</wp:posOffset>
                </wp:positionV>
                <wp:extent cx="9867900" cy="11188700"/>
                <wp:effectExtent l="0" t="0" r="0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0" cy="11188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6E77F8" w:rsidRDefault="006E77F8">
                            <w:pPr>
                              <w:pStyle w:val="Friform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6E77F8" w:rsidRDefault="006E77F8">
                            <w:pPr>
                              <w:pStyle w:val="Friform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6E77F8" w:rsidRDefault="006E77F8">
                            <w:pPr>
                              <w:pStyle w:val="Friform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871A3A" w:rsidRDefault="00EB07E3">
                            <w:pPr>
                              <w:pStyle w:val="Friform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HØSTLØP</w:t>
                            </w:r>
                          </w:p>
                          <w:p w:rsidR="00871A3A" w:rsidRDefault="00EB07E3">
                            <w:pPr>
                              <w:pStyle w:val="Friform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 </w:t>
                            </w:r>
                          </w:p>
                          <w:p w:rsidR="00871A3A" w:rsidRDefault="00EB07E3">
                            <w:pPr>
                              <w:pStyle w:val="Friform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Jesus er glad for, og hjelper de, som vil hjelpe ham å fortelle andre i verden de gode nyheter om frelsen og den nye jord. Dette sammenligner han med å høste!</w:t>
                            </w:r>
                          </w:p>
                          <w:p w:rsidR="00871A3A" w:rsidRDefault="00871A3A">
                            <w:pPr>
                              <w:pStyle w:val="Friform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</w:rPr>
                            </w:pPr>
                          </w:p>
                          <w:p w:rsidR="00871A3A" w:rsidRDefault="00EB07E3">
                            <w:pPr>
                              <w:pStyle w:val="Friform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 </w:t>
                            </w:r>
                          </w:p>
                          <w:p w:rsidR="00871A3A" w:rsidRDefault="00EB07E3">
                            <w:pPr>
                              <w:pStyle w:val="Friform"/>
                            </w:pPr>
                            <w:r>
                              <w:rPr>
                                <w:rFonts w:ascii="Helvetica Light" w:hAnsi="Helvetica Light"/>
                                <w:i/>
                                <w:iCs/>
                                <w:sz w:val="72"/>
                                <w:szCs w:val="72"/>
                              </w:rPr>
                              <w:t>Lukas 10,2: «Høsten er stor, med arbeiderne få. Be derfor høstens herre sende ut arbeidere for å høste inn grøden hans.»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2pt;margin-top:4in;width:777pt;height:881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iYDQIAAOoDAAAOAAAAZHJzL2Uyb0RvYy54bWysU9uO2jAQfa/Uf7D8DnFSIAERVlkQVaWq&#10;rbTtBxjHIa58SW1Dsqr67x07hF21b1V5MDNjz5mZMyfbh0FJdOXWCaNLnM4JRlwzUwt9LvG3r8dZ&#10;gZHzVNdUGs1L/Mwdfti9fbPtuw3PTGtkzS0CEO02fVfi1vtukySOtVxRNzcd13DZGKuoB9eek9rS&#10;HtCVTDJCVklvbN1Zw7hzED2Ml3gX8ZuGM/+5aRz3SJYYevPxtPE8hTPZbenmbGnXCnZrg/5DF4oK&#10;DUXvUAfqKbpY8ReUEswaZxo/Z0YlpmkE43EGmCYlf0zz1NKOx1mAHNfdaXL/D5Z9un6xSNSwO5K/&#10;yxdpkeUYaapgV2N3lfXInL4Dk4GsvnMbyHnqIMsPj2aAxCnuIBg4GBqrwj/kI7gH2p/vVPPBIwbB&#10;dbHK1wSuGNylaVoUOXhQIHnJ76zz77lRKBgltqGFgEuvH50fn05PQlibo5AyLlRq1ANsFjARo6Cr&#10;RtIx+dUrJTxoTwpV4gUJv1t9qQMcj+oZK4E3eDBjHCaIm/25X+ZZlS/Xs1W1TGeLlBSzqiLZ7HCs&#10;SEUWx/168fjrhjnlJ4HAkahg+eE03Fg9mfoZSO1BiyV2Py7UcozkBw3LDsKdDDsZp8nQF7U3IO8U&#10;I6pZa0Dd06jVxZtGRK5CtbEEcBwcEFRk+yb+oNjXfnz18onufgMAAP//AwBQSwMEFAAGAAgAAAAh&#10;AMZZwu7fAAAADAEAAA8AAABkcnMvZG93bnJldi54bWxMj0FLw0AQhe+C/2EZwZvdNLWxxEyKKIJo&#10;EVI9eJxmxySY3Q3ZbZv+e6cnvX2Pebx5r1hPtlcHHkPnHcJ8loBiV3vTuQbh8+P5ZgUqRHKGeu8Y&#10;4cQB1uXlRUG58UdX8WEbGyUhLuSE0MY45FqHumVLYeYHdnL79qOlKHJstBnpKOG212mSZNpS5+RD&#10;SwM/tlz/bPcW4bWizRtVy9R3NpivF/1+evKMeH01PdyDijzFPzOc60t1KKXTzu+dCapHyG5lSkRY&#10;3mUCZ0M2XwntENLFQkiXhf4/ovwFAAD//wMAUEsBAi0AFAAGAAgAAAAhALaDOJL+AAAA4QEAABMA&#10;AAAAAAAAAAAAAAAAAAAAAFtDb250ZW50X1R5cGVzXS54bWxQSwECLQAUAAYACAAAACEAOP0h/9YA&#10;AACUAQAACwAAAAAAAAAAAAAAAAAvAQAAX3JlbHMvLnJlbHNQSwECLQAUAAYACAAAACEAvAEImA0C&#10;AADqAwAADgAAAAAAAAAAAAAAAAAuAgAAZHJzL2Uyb0RvYy54bWxQSwECLQAUAAYACAAAACEAxlnC&#10;7t8AAAAMAQAADwAAAAAAAAAAAAAAAABnBAAAZHJzL2Rvd25yZXYueG1sUEsFBgAAAAAEAAQA8wAA&#10;AHMFAAAAAA==&#10;" filled="f" stroked="f" strokeweight="1pt">
                <v:stroke miterlimit="4"/>
                <v:textbox inset="0,0,0,0">
                  <w:txbxContent>
                    <w:p w:rsidR="006E77F8" w:rsidRDefault="006E77F8">
                      <w:pPr>
                        <w:pStyle w:val="Friform"/>
                        <w:rPr>
                          <w:sz w:val="72"/>
                          <w:szCs w:val="72"/>
                        </w:rPr>
                      </w:pPr>
                    </w:p>
                    <w:p w:rsidR="006E77F8" w:rsidRDefault="006E77F8">
                      <w:pPr>
                        <w:pStyle w:val="Friform"/>
                        <w:rPr>
                          <w:sz w:val="72"/>
                          <w:szCs w:val="72"/>
                        </w:rPr>
                      </w:pPr>
                    </w:p>
                    <w:p w:rsidR="006E77F8" w:rsidRDefault="006E77F8">
                      <w:pPr>
                        <w:pStyle w:val="Friform"/>
                        <w:rPr>
                          <w:sz w:val="72"/>
                          <w:szCs w:val="72"/>
                        </w:rPr>
                      </w:pPr>
                    </w:p>
                    <w:p w:rsidR="00871A3A" w:rsidRDefault="00EB07E3">
                      <w:pPr>
                        <w:pStyle w:val="Friform"/>
                        <w:rPr>
                          <w:rFonts w:ascii="Arial" w:eastAsia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HØSTLØP</w:t>
                      </w:r>
                    </w:p>
                    <w:p w:rsidR="00871A3A" w:rsidRDefault="00EB07E3">
                      <w:pPr>
                        <w:pStyle w:val="Friform"/>
                        <w:rPr>
                          <w:rFonts w:ascii="Arial" w:eastAsia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 </w:t>
                      </w:r>
                    </w:p>
                    <w:p w:rsidR="00871A3A" w:rsidRDefault="00EB07E3">
                      <w:pPr>
                        <w:pStyle w:val="Friform"/>
                        <w:rPr>
                          <w:rFonts w:ascii="Arial" w:eastAsia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Jesus er glad for, og hjelper de, som vil hjelpe ham å fortelle andre i verden de gode nyheter om frelsen og den nye jord. Dette sammenligner han med å høste!</w:t>
                      </w:r>
                    </w:p>
                    <w:p w:rsidR="00871A3A" w:rsidRDefault="00871A3A">
                      <w:pPr>
                        <w:pStyle w:val="Friform"/>
                        <w:rPr>
                          <w:rFonts w:ascii="Arial" w:eastAsia="Arial" w:hAnsi="Arial" w:cs="Arial"/>
                          <w:sz w:val="72"/>
                          <w:szCs w:val="72"/>
                        </w:rPr>
                      </w:pPr>
                    </w:p>
                    <w:p w:rsidR="00871A3A" w:rsidRDefault="00EB07E3">
                      <w:pPr>
                        <w:pStyle w:val="Friform"/>
                        <w:rPr>
                          <w:rFonts w:ascii="Arial" w:eastAsia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 </w:t>
                      </w:r>
                    </w:p>
                    <w:p w:rsidR="00871A3A" w:rsidRDefault="00EB07E3">
                      <w:pPr>
                        <w:pStyle w:val="Friform"/>
                      </w:pPr>
                      <w:r>
                        <w:rPr>
                          <w:rFonts w:ascii="Helvetica Light" w:hAnsi="Helvetica Light"/>
                          <w:i/>
                          <w:iCs/>
                          <w:sz w:val="72"/>
                          <w:szCs w:val="72"/>
                        </w:rPr>
                        <w:t>Lukas 10,2: «Høsten er stor, med arbeiderne få. Be derfor høstens herre sende ut arbeidere for å høste inn grøden hans.»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871A3A">
      <w:headerReference w:type="default" r:id="rId8"/>
      <w:footerReference w:type="default" r:id="rId9"/>
      <w:pgSz w:w="16838" w:h="23811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7BC" w:rsidRDefault="00D247BC">
      <w:r>
        <w:separator/>
      </w:r>
    </w:p>
  </w:endnote>
  <w:endnote w:type="continuationSeparator" w:id="0">
    <w:p w:rsidR="00D247BC" w:rsidRDefault="00D24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A3A" w:rsidRDefault="00871A3A">
    <w:pPr>
      <w:pStyle w:val="Topptekstog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7BC" w:rsidRDefault="00D247BC">
      <w:r>
        <w:separator/>
      </w:r>
    </w:p>
  </w:footnote>
  <w:footnote w:type="continuationSeparator" w:id="0">
    <w:p w:rsidR="00D247BC" w:rsidRDefault="00D247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A3A" w:rsidRDefault="00871A3A">
    <w:pPr>
      <w:pStyle w:val="Topptekstogbunn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A3A"/>
    <w:rsid w:val="006E77F8"/>
    <w:rsid w:val="00722992"/>
    <w:rsid w:val="00871A3A"/>
    <w:rsid w:val="00D247BC"/>
    <w:rsid w:val="00EB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2E8464-2EA2-4A79-898E-1065C120E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nb-NO" w:eastAsia="nb-NO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 w:bidi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pptekstogbunntekst">
    <w:name w:val="Topptekst og bunntekst"/>
    <w:pPr>
      <w:tabs>
        <w:tab w:val="right" w:pos="9632"/>
      </w:tabs>
    </w:pPr>
    <w:rPr>
      <w:rFonts w:ascii="Helvetica" w:hAnsi="Helvetica" w:cs="Arial Unicode MS"/>
      <w:color w:val="000000"/>
    </w:rPr>
  </w:style>
  <w:style w:type="paragraph" w:styleId="Brdtekst">
    <w:name w:val="Body Text"/>
    <w:rPr>
      <w:rFonts w:ascii="Helvetica" w:hAnsi="Helvetica" w:cs="Arial Unicode MS"/>
      <w:color w:val="000000"/>
      <w:sz w:val="24"/>
      <w:szCs w:val="24"/>
    </w:rPr>
  </w:style>
  <w:style w:type="paragraph" w:customStyle="1" w:styleId="Friform">
    <w:name w:val="Fri form"/>
    <w:rPr>
      <w:rFonts w:ascii="Helvetica" w:hAnsi="Helvetica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Syvendedags Adventistsamfunnet, Den norske union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Harald Giesebrecht</dc:creator>
  <cp:lastModifiedBy>Harald Giesebrecht</cp:lastModifiedBy>
  <cp:revision>3</cp:revision>
  <cp:lastPrinted>2019-11-21T10:47:00Z</cp:lastPrinted>
  <dcterms:created xsi:type="dcterms:W3CDTF">2019-11-21T10:37:00Z</dcterms:created>
  <dcterms:modified xsi:type="dcterms:W3CDTF">2019-11-21T10:48:00Z</dcterms:modified>
</cp:coreProperties>
</file>